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0"/>
        <w:gridCol w:w="20"/>
      </w:tblGrid>
      <w:tr w:rsidR="00C042F7" w:rsidRPr="00C042F7" w14:paraId="21AB5A43" w14:textId="77777777" w:rsidTr="00C042F7">
        <w:trPr>
          <w:gridAfter w:val="1"/>
          <w:wAfter w:w="20" w:type="dxa"/>
        </w:trPr>
        <w:tc>
          <w:tcPr>
            <w:tcW w:w="9354" w:type="dxa"/>
            <w:hideMark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"/>
              <w:gridCol w:w="9280"/>
              <w:gridCol w:w="20"/>
              <w:gridCol w:w="20"/>
            </w:tblGrid>
            <w:tr w:rsidR="00C042F7" w:rsidRPr="00C042F7" w14:paraId="436471EB" w14:textId="77777777">
              <w:trPr>
                <w:trHeight w:val="2520"/>
              </w:trPr>
              <w:tc>
                <w:tcPr>
                  <w:tcW w:w="6" w:type="dxa"/>
                  <w:vMerge w:val="restart"/>
                  <w:tcMar>
                    <w:top w:w="27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34A3E0E" w14:textId="77777777" w:rsidR="00C042F7" w:rsidRDefault="00C042F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9351" w:type="dxa"/>
                  <w:tcBorders>
                    <w:top w:val="nil"/>
                    <w:left w:val="nil"/>
                    <w:bottom w:val="single" w:sz="6" w:space="0" w:color="CCCCCC"/>
                    <w:right w:val="nil"/>
                  </w:tcBorders>
                  <w:noWrap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</w:tcPr>
                <w:p w14:paraId="223B6D50" w14:textId="77777777" w:rsidR="00C042F7" w:rsidRPr="00C042F7" w:rsidRDefault="004C754D">
                  <w:pPr>
                    <w:spacing w:line="270" w:lineRule="atLeast"/>
                    <w:jc w:val="center"/>
                    <w:rPr>
                      <w:color w:val="FFFFFF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752" behindDoc="1" locked="0" layoutInCell="1" allowOverlap="1" wp14:anchorId="560E5A72" wp14:editId="7FB09D94">
                            <wp:simplePos x="0" y="0"/>
                            <wp:positionH relativeFrom="column">
                              <wp:posOffset>-688975</wp:posOffset>
                            </wp:positionH>
                            <wp:positionV relativeFrom="page">
                              <wp:posOffset>-38100</wp:posOffset>
                            </wp:positionV>
                            <wp:extent cx="7134225" cy="638175"/>
                            <wp:effectExtent l="15240" t="14605" r="13335" b="13970"/>
                            <wp:wrapNone/>
                            <wp:docPr id="5" name="Rectangle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7134225" cy="638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C00000"/>
                                    </a:solidFill>
                                    <a:ln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692E87B" id="Rectangle 3" o:spid="_x0000_s1026" style="position:absolute;margin-left:-54.25pt;margin-top:-3pt;width:561.75pt;height:50.2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" fillcolor="#c00000" strokecolor="white" strokeweight="1pt">
                            <w10:wrap anchory="page"/>
                          </v:rect>
                        </w:pict>
                      </mc:Fallback>
                    </mc:AlternateContent>
                  </w:r>
                  <w:r w:rsidR="00C042F7" w:rsidRPr="00C042F7">
                    <w:rPr>
                      <w:color w:val="FFFFFF"/>
                    </w:rPr>
                    <w:t>This document illustrates an example social engineering lure and is part of a benign demo attack scenario for the Windows Defender Advanced Threat Protection service. It should only be used if received through the Microsoft WDATP Preview/Trial program!</w:t>
                  </w:r>
                </w:p>
                <w:p w14:paraId="5CDD61D0" w14:textId="77777777" w:rsidR="00C042F7" w:rsidRDefault="00C042F7">
                  <w:pPr>
                    <w:spacing w:line="270" w:lineRule="atLeast"/>
                    <w:jc w:val="center"/>
                    <w:rPr>
                      <w:rFonts w:ascii="Arial" w:hAnsi="Arial"/>
                      <w:color w:val="FF0000"/>
                      <w:sz w:val="20"/>
                      <w:szCs w:val="20"/>
                      <w:u w:val="single"/>
                    </w:rPr>
                  </w:pPr>
                </w:p>
                <w:p w14:paraId="33FE5AE7" w14:textId="77777777" w:rsidR="00C042F7" w:rsidRPr="00C042F7" w:rsidRDefault="004C754D">
                  <w:pPr>
                    <w:spacing w:line="270" w:lineRule="atLeast"/>
                    <w:jc w:val="center"/>
                    <w:rPr>
                      <w:color w:val="FFFFFF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7728" behindDoc="0" locked="0" layoutInCell="1" allowOverlap="1" wp14:anchorId="359A32A0" wp14:editId="7794E157">
                        <wp:simplePos x="0" y="0"/>
                        <wp:positionH relativeFrom="column">
                          <wp:posOffset>-1270</wp:posOffset>
                        </wp:positionH>
                        <wp:positionV relativeFrom="paragraph">
                          <wp:posOffset>204470</wp:posOffset>
                        </wp:positionV>
                        <wp:extent cx="1257300" cy="628650"/>
                        <wp:effectExtent l="0" t="0" r="0" b="0"/>
                        <wp:wrapNone/>
                        <wp:docPr id="4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6286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C042F7">
                    <w:rPr>
                      <w:rFonts w:ascii="Arial" w:hAnsi="Arial"/>
                      <w:color w:val="FF0000"/>
                      <w:sz w:val="20"/>
                      <w:szCs w:val="20"/>
                      <w:u w:val="single"/>
                    </w:rPr>
                    <w:t>To view the correct charge amounts in this invoice, please enable macros in this Word document.</w:t>
                  </w: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single" w:sz="6" w:space="0" w:color="CCCCCC"/>
                    <w:right w:val="nil"/>
                  </w:tcBorders>
                </w:tcPr>
                <w:p w14:paraId="3FF230CD" w14:textId="77777777" w:rsidR="00C042F7" w:rsidRDefault="00C042F7">
                  <w:pPr>
                    <w:spacing w:line="270" w:lineRule="atLeast"/>
                    <w:jc w:val="center"/>
                    <w:rPr>
                      <w:rFonts w:ascii="Arial" w:eastAsia="Times New Roman" w:hAnsi="Arial"/>
                      <w:noProof/>
                      <w:color w:val="006699"/>
                      <w:sz w:val="20"/>
                      <w:szCs w:val="20"/>
                    </w:rPr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single" w:sz="6" w:space="0" w:color="CCCCCC"/>
                    <w:right w:val="nil"/>
                  </w:tcBorders>
                </w:tcPr>
                <w:p w14:paraId="4946FCFE" w14:textId="77777777" w:rsidR="00C042F7" w:rsidRDefault="00C042F7">
                  <w:pPr>
                    <w:spacing w:line="270" w:lineRule="atLeast"/>
                    <w:jc w:val="center"/>
                    <w:rPr>
                      <w:rFonts w:ascii="Arial" w:eastAsia="Times New Roman" w:hAnsi="Arial"/>
                      <w:noProof/>
                      <w:color w:val="006699"/>
                      <w:sz w:val="20"/>
                      <w:szCs w:val="20"/>
                    </w:rPr>
                  </w:pPr>
                </w:p>
              </w:tc>
            </w:tr>
            <w:tr w:rsidR="00C042F7" w:rsidRPr="00C042F7" w14:paraId="5EB3D285" w14:textId="77777777">
              <w:trPr>
                <w:trHeight w:val="20"/>
              </w:trPr>
              <w:tc>
                <w:tcPr>
                  <w:tcW w:w="144" w:type="dxa"/>
                  <w:vMerge/>
                  <w:vAlign w:val="center"/>
                  <w:hideMark/>
                </w:tcPr>
                <w:p w14:paraId="7F730F72" w14:textId="77777777" w:rsidR="00C042F7" w:rsidRDefault="00C042F7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51" w:type="dxa"/>
                  <w:tcMar>
                    <w:top w:w="10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p w14:paraId="7C2488C3" w14:textId="77777777" w:rsidR="00C042F7" w:rsidRDefault="00C042F7">
                  <w:pPr>
                    <w:pStyle w:val="Heading2"/>
                    <w:jc w:val="right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Order Confirmation</w:t>
                  </w:r>
                </w:p>
                <w:p w14:paraId="209FA6E4" w14:textId="77777777" w:rsidR="00C042F7" w:rsidRDefault="00C042F7">
                  <w:pPr>
                    <w:spacing w:line="270" w:lineRule="atLeast"/>
                    <w:jc w:val="right"/>
                    <w:rPr>
                      <w:rFonts w:ascii="Arial" w:eastAsia="Times New Roman" w:hAnsi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/>
                      <w:sz w:val="20"/>
                      <w:szCs w:val="20"/>
                    </w:rPr>
                    <w:t>Order #</w:t>
                  </w:r>
                  <w:r w:rsidRPr="00C042F7">
                    <w:rPr>
                      <w:rFonts w:ascii="Arial" w:eastAsia="Times New Roman" w:hAnsi="Arial"/>
                      <w:color w:val="70AD47"/>
                      <w:sz w:val="20"/>
                      <w:szCs w:val="20"/>
                    </w:rPr>
                    <w:t>D01-2396968-9060855</w:t>
                  </w:r>
                </w:p>
              </w:tc>
              <w:tc>
                <w:tcPr>
                  <w:tcW w:w="6" w:type="dxa"/>
                </w:tcPr>
                <w:p w14:paraId="27D22AA8" w14:textId="77777777" w:rsidR="00C042F7" w:rsidRDefault="00C042F7">
                  <w:pPr>
                    <w:pStyle w:val="Heading2"/>
                    <w:jc w:val="right"/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6" w:type="dxa"/>
                </w:tcPr>
                <w:p w14:paraId="44BB40DA" w14:textId="77777777" w:rsidR="00C042F7" w:rsidRDefault="00C042F7">
                  <w:pPr>
                    <w:pStyle w:val="Heading2"/>
                    <w:jc w:val="right"/>
                    <w:rPr>
                      <w:rFonts w:ascii="Arial" w:eastAsia="Times New Roman" w:hAnsi="Arial" w:cs="Arial"/>
                    </w:rPr>
                  </w:pPr>
                </w:p>
              </w:tc>
            </w:tr>
          </w:tbl>
          <w:p w14:paraId="33A024AA" w14:textId="77777777" w:rsidR="00C042F7" w:rsidRPr="00C042F7" w:rsidRDefault="00C042F7"/>
        </w:tc>
      </w:tr>
      <w:tr w:rsidR="00C042F7" w:rsidRPr="00C042F7" w14:paraId="5508740B" w14:textId="77777777" w:rsidTr="00C042F7">
        <w:trPr>
          <w:gridAfter w:val="1"/>
          <w:wAfter w:w="20" w:type="dxa"/>
        </w:trPr>
        <w:tc>
          <w:tcPr>
            <w:tcW w:w="9354" w:type="dxa"/>
            <w:hideMark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40"/>
            </w:tblGrid>
            <w:tr w:rsidR="00C042F7" w:rsidRPr="00C042F7" w14:paraId="2B81057F" w14:textId="77777777">
              <w:tc>
                <w:tcPr>
                  <w:tcW w:w="9354" w:type="dxa"/>
                  <w:hideMark/>
                </w:tcPr>
                <w:p w14:paraId="45B28146" w14:textId="77777777" w:rsidR="00C042F7" w:rsidRPr="00C042F7" w:rsidRDefault="00C042F7">
                  <w:pPr>
                    <w:pStyle w:val="Heading3"/>
                    <w:spacing w:line="270" w:lineRule="atLeast"/>
                    <w:rPr>
                      <w:rFonts w:ascii="Arial" w:eastAsia="Times New Roman" w:hAnsi="Arial" w:cs="Arial"/>
                      <w:color w:val="70AD47"/>
                    </w:rPr>
                  </w:pPr>
                  <w:r w:rsidRPr="00C042F7">
                    <w:rPr>
                      <w:rFonts w:ascii="Arial" w:eastAsia="Times New Roman" w:hAnsi="Arial" w:cs="Arial"/>
                      <w:color w:val="70AD47"/>
                    </w:rPr>
                    <w:t>Hello John Smith,</w:t>
                  </w:r>
                </w:p>
                <w:p w14:paraId="6C163876" w14:textId="77777777" w:rsidR="00C042F7" w:rsidRDefault="004C754D">
                  <w:pPr>
                    <w:pStyle w:val="NormalWeb"/>
                    <w:spacing w:before="0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6704" behindDoc="0" locked="0" layoutInCell="1" allowOverlap="1" wp14:anchorId="2595AFCF" wp14:editId="7A864C92">
                        <wp:simplePos x="0" y="0"/>
                        <wp:positionH relativeFrom="column">
                          <wp:posOffset>2405380</wp:posOffset>
                        </wp:positionH>
                        <wp:positionV relativeFrom="paragraph">
                          <wp:posOffset>22860</wp:posOffset>
                        </wp:positionV>
                        <wp:extent cx="3990975" cy="2475230"/>
                        <wp:effectExtent l="0" t="0" r="0" b="0"/>
                        <wp:wrapNone/>
                        <wp:docPr id="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-2232" r="-249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90975" cy="247523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C042F7">
                    <w:t>Thank you for shopping with MavenBooks.com</w:t>
                  </w:r>
                </w:p>
              </w:tc>
            </w:tr>
          </w:tbl>
          <w:p w14:paraId="0FBCB214" w14:textId="77777777" w:rsidR="00C042F7" w:rsidRPr="00C042F7" w:rsidRDefault="00C042F7">
            <w:pPr>
              <w:spacing w:after="0"/>
            </w:pPr>
          </w:p>
        </w:tc>
      </w:tr>
      <w:tr w:rsidR="00C042F7" w:rsidRPr="00C042F7" w14:paraId="65497E13" w14:textId="77777777" w:rsidTr="00C042F7">
        <w:tc>
          <w:tcPr>
            <w:tcW w:w="9360" w:type="dxa"/>
            <w:gridSpan w:val="2"/>
            <w:hideMark/>
          </w:tcPr>
          <w:tbl>
            <w:tblPr>
              <w:tblW w:w="5000" w:type="pct"/>
              <w:tblBorders>
                <w:top w:val="single" w:sz="18" w:space="0" w:color="2D3741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C042F7" w:rsidRPr="00C042F7" w14:paraId="621AEA5F" w14:textId="77777777">
              <w:tc>
                <w:tcPr>
                  <w:tcW w:w="2500" w:type="pct"/>
                  <w:tcBorders>
                    <w:top w:val="single" w:sz="18" w:space="0" w:color="2D3741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165" w:type="dxa"/>
                    <w:left w:w="270" w:type="dxa"/>
                    <w:bottom w:w="270" w:type="dxa"/>
                    <w:right w:w="270" w:type="dxa"/>
                  </w:tcMar>
                  <w:hideMark/>
                </w:tcPr>
                <w:p w14:paraId="4058AE7A" w14:textId="77777777" w:rsidR="00C042F7" w:rsidRDefault="00C042F7">
                  <w:pPr>
                    <w:spacing w:before="30" w:after="135" w:line="270" w:lineRule="atLeast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Style w:val="Strong"/>
                      <w:rFonts w:ascii="Arial" w:hAnsi="Arial"/>
                      <w:sz w:val="20"/>
                      <w:szCs w:val="20"/>
                    </w:rPr>
                    <w:t>View and manage your books from your library.</w:t>
                  </w:r>
                </w:p>
                <w:p w14:paraId="252A480D" w14:textId="77777777" w:rsidR="00C042F7" w:rsidRDefault="004C754D">
                  <w:pPr>
                    <w:spacing w:line="270" w:lineRule="atLeast"/>
                    <w:rPr>
                      <w:rFonts w:ascii="Arial" w:eastAsia="Times New Roman" w:hAnsi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/>
                      <w:noProof/>
                      <w:color w:val="006699"/>
                      <w:sz w:val="17"/>
                      <w:szCs w:val="17"/>
                    </w:rPr>
                    <w:drawing>
                      <wp:inline distT="0" distB="0" distL="0" distR="0" wp14:anchorId="0D347BF9" wp14:editId="3184A78B">
                        <wp:extent cx="2762250" cy="342900"/>
                        <wp:effectExtent l="0" t="0" r="0" b="0"/>
                        <wp:docPr id="1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042F7" w:rsidRPr="00C042F7" w14:paraId="7594A0CE" w14:textId="77777777">
              <w:trPr>
                <w:trHeight w:val="20"/>
              </w:trPr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EFEFE"/>
                  <w:tcMar>
                    <w:top w:w="165" w:type="dxa"/>
                    <w:left w:w="270" w:type="dxa"/>
                    <w:bottom w:w="270" w:type="dxa"/>
                    <w:right w:w="270" w:type="dxa"/>
                  </w:tcMar>
                  <w:hideMark/>
                </w:tcPr>
                <w:p w14:paraId="3D9E1B93" w14:textId="77777777" w:rsidR="00C042F7" w:rsidRDefault="00C042F7">
                  <w:pPr>
                    <w:rPr>
                      <w:rFonts w:ascii="Arial" w:eastAsia="Times New Roman" w:hAnsi="Arial"/>
                      <w:sz w:val="21"/>
                      <w:szCs w:val="21"/>
                    </w:rPr>
                  </w:pPr>
                </w:p>
              </w:tc>
            </w:tr>
          </w:tbl>
          <w:p w14:paraId="61E9E6D6" w14:textId="77777777" w:rsidR="00C042F7" w:rsidRPr="00C042F7" w:rsidRDefault="00C042F7">
            <w:pPr>
              <w:spacing w:after="0"/>
            </w:pPr>
          </w:p>
        </w:tc>
      </w:tr>
      <w:tr w:rsidR="00C042F7" w:rsidRPr="00C042F7" w14:paraId="3943B63F" w14:textId="77777777" w:rsidTr="00C042F7">
        <w:tc>
          <w:tcPr>
            <w:tcW w:w="9354" w:type="dxa"/>
            <w:hideMark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40"/>
            </w:tblGrid>
            <w:tr w:rsidR="00C042F7" w:rsidRPr="00C042F7" w14:paraId="12F3D54E" w14:textId="77777777">
              <w:trPr>
                <w:trHeight w:val="80"/>
              </w:trPr>
              <w:tc>
                <w:tcPr>
                  <w:tcW w:w="9354" w:type="dxa"/>
                  <w:hideMark/>
                </w:tcPr>
                <w:p w14:paraId="4F76930A" w14:textId="77777777" w:rsidR="00C042F7" w:rsidRPr="00C042F7" w:rsidRDefault="00C042F7">
                  <w:pPr>
                    <w:pBdr>
                      <w:bottom w:val="single" w:sz="6" w:space="2" w:color="CCCCCC"/>
                    </w:pBdr>
                    <w:spacing w:after="45" w:line="270" w:lineRule="atLeast"/>
                    <w:outlineLvl w:val="3"/>
                    <w:rPr>
                      <w:rFonts w:ascii="Arial" w:eastAsia="Times New Roman" w:hAnsi="Arial"/>
                      <w:color w:val="70AD47"/>
                      <w:sz w:val="27"/>
                      <w:szCs w:val="27"/>
                    </w:rPr>
                  </w:pPr>
                  <w:r w:rsidRPr="00C042F7">
                    <w:rPr>
                      <w:rFonts w:ascii="Arial" w:eastAsia="Times New Roman" w:hAnsi="Arial"/>
                      <w:color w:val="70AD47"/>
                      <w:sz w:val="27"/>
                      <w:szCs w:val="27"/>
                    </w:rPr>
                    <w:t>Order Details</w:t>
                  </w:r>
                </w:p>
              </w:tc>
            </w:tr>
            <w:tr w:rsidR="00C042F7" w:rsidRPr="00C042F7" w14:paraId="07E89E56" w14:textId="77777777">
              <w:tc>
                <w:tcPr>
                  <w:tcW w:w="9354" w:type="dxa"/>
                  <w:hideMark/>
                </w:tcPr>
                <w:p w14:paraId="2F4ACFAD" w14:textId="77777777" w:rsidR="00C042F7" w:rsidRDefault="00C042F7">
                  <w:pPr>
                    <w:pStyle w:val="Heading4"/>
                    <w:spacing w:line="270" w:lineRule="atLeast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Order #</w:t>
                  </w:r>
                  <w:r w:rsidRPr="00C042F7">
                    <w:rPr>
                      <w:rFonts w:ascii="Arial" w:eastAsia="Times New Roman" w:hAnsi="Arial" w:cs="Arial"/>
                      <w:color w:val="70AD47"/>
                      <w:sz w:val="20"/>
                      <w:szCs w:val="20"/>
                    </w:rPr>
                    <w:t xml:space="preserve">D01-2396968-9060855 </w:t>
                  </w:r>
                </w:p>
                <w:p w14:paraId="640DFE7B" w14:textId="77777777" w:rsidR="00C042F7" w:rsidRDefault="00C042F7">
                  <w:pPr>
                    <w:spacing w:line="270" w:lineRule="atLeast"/>
                    <w:rPr>
                      <w:rFonts w:ascii="Arial" w:eastAsia="Times New Roman" w:hAnsi="Arial"/>
                      <w:sz w:val="20"/>
                      <w:szCs w:val="20"/>
                    </w:rPr>
                  </w:pPr>
                  <w:r>
                    <w:rPr>
                      <w:rStyle w:val="orderdate3"/>
                      <w:rFonts w:ascii="Arial" w:eastAsia="Times New Roman" w:hAnsi="Arial"/>
                    </w:rPr>
                    <w:t>Placed on Wednesday, March 16, 2016</w:t>
                  </w:r>
                </w:p>
              </w:tc>
            </w:tr>
            <w:tr w:rsidR="00C042F7" w:rsidRPr="00C042F7" w14:paraId="0C4C886F" w14:textId="77777777">
              <w:trPr>
                <w:trHeight w:val="4176"/>
              </w:trPr>
              <w:tc>
                <w:tcPr>
                  <w:tcW w:w="9354" w:type="dxa"/>
                  <w:tcMar>
                    <w:top w:w="240" w:type="dxa"/>
                    <w:left w:w="300" w:type="dxa"/>
                    <w:bottom w:w="90" w:type="dxa"/>
                    <w:right w:w="300" w:type="dxa"/>
                  </w:tcMar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46"/>
                    <w:gridCol w:w="5296"/>
                    <w:gridCol w:w="1198"/>
                  </w:tblGrid>
                  <w:tr w:rsidR="00C042F7" w:rsidRPr="00C042F7" w14:paraId="0D21EC9E" w14:textId="77777777">
                    <w:trPr>
                      <w:trHeight w:val="885"/>
                    </w:trPr>
                    <w:tc>
                      <w:tcPr>
                        <w:tcW w:w="2250" w:type="dxa"/>
                        <w:tcMar>
                          <w:top w:w="0" w:type="dxa"/>
                          <w:left w:w="0" w:type="dxa"/>
                          <w:bottom w:w="450" w:type="dxa"/>
                          <w:right w:w="0" w:type="dxa"/>
                        </w:tcMar>
                        <w:hideMark/>
                      </w:tcPr>
                      <w:p w14:paraId="020F0111" w14:textId="77777777" w:rsidR="00C042F7" w:rsidRDefault="004C754D">
                        <w:pPr>
                          <w:spacing w:line="270" w:lineRule="atLeast"/>
                          <w:jc w:val="center"/>
                          <w:rPr>
                            <w:rFonts w:ascii="Arial" w:eastAsia="Times New Roman" w:hAnsi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91C6027" wp14:editId="60A19E25">
                              <wp:extent cx="504825" cy="752475"/>
                              <wp:effectExtent l="0" t="0" r="0" b="0"/>
                              <wp:docPr id="2" name="Picture 4" descr="https://images-na.ssl-images-amazon.com/images/I/61C1TPBwzqL._SCLZZZZZZZ__SY115_SX115_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s://images-na.ssl-images-amazon.com/images/I/61C1TPBwzqL._SCLZZZZZZZ__SY115_SX115_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4825" cy="752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304" w:type="dxa"/>
                        <w:tcMar>
                          <w:top w:w="150" w:type="dxa"/>
                          <w:left w:w="150" w:type="dxa"/>
                          <w:bottom w:w="450" w:type="dxa"/>
                          <w:right w:w="150" w:type="dxa"/>
                        </w:tcMar>
                        <w:hideMark/>
                      </w:tcPr>
                      <w:p w14:paraId="14A8A905" w14:textId="77777777" w:rsidR="00C042F7" w:rsidRDefault="00C042F7" w:rsidP="00C042F7">
                        <w:pPr>
                          <w:numPr>
                            <w:ilvl w:val="0"/>
                            <w:numId w:val="2"/>
                          </w:numPr>
                          <w:spacing w:after="0" w:line="210" w:lineRule="atLeast"/>
                          <w:ind w:left="0"/>
                          <w:rPr>
                            <w:rFonts w:ascii="Arial" w:eastAsia="Times New Roman" w:hAnsi="Arial"/>
                            <w:color w:val="0070C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/>
                            <w:color w:val="0070C0"/>
                            <w:sz w:val="21"/>
                            <w:szCs w:val="21"/>
                          </w:rPr>
                          <w:t xml:space="preserve">The Queen's Poisoner (The </w:t>
                        </w:r>
                        <w:proofErr w:type="spellStart"/>
                        <w:r>
                          <w:rPr>
                            <w:rFonts w:ascii="Arial" w:eastAsia="Times New Roman" w:hAnsi="Arial"/>
                            <w:color w:val="0070C0"/>
                            <w:sz w:val="21"/>
                            <w:szCs w:val="21"/>
                          </w:rPr>
                          <w:t>Kingfountain</w:t>
                        </w:r>
                        <w:proofErr w:type="spellEnd"/>
                        <w:r>
                          <w:rPr>
                            <w:rFonts w:ascii="Arial" w:eastAsia="Times New Roman" w:hAnsi="Arial"/>
                            <w:color w:val="0070C0"/>
                            <w:sz w:val="21"/>
                            <w:szCs w:val="21"/>
                          </w:rPr>
                          <w:t xml:space="preserve"> Series Book 1) </w:t>
                        </w:r>
                      </w:p>
                      <w:p w14:paraId="2568CF01" w14:textId="77777777" w:rsidR="00C042F7" w:rsidRDefault="00C042F7">
                        <w:pPr>
                          <w:spacing w:line="240" w:lineRule="atLeast"/>
                          <w:rPr>
                            <w:rFonts w:ascii="Arial" w:hAnsi="Arial"/>
                            <w:color w:val="666666"/>
                            <w:sz w:val="18"/>
                            <w:szCs w:val="18"/>
                          </w:rPr>
                        </w:pPr>
                        <w:r>
                          <w:rPr>
                            <w:rStyle w:val="Emphasis"/>
                            <w:rFonts w:ascii="Arial" w:hAnsi="Arial"/>
                            <w:color w:val="666666"/>
                            <w:sz w:val="18"/>
                            <w:szCs w:val="18"/>
                          </w:rPr>
                          <w:t>Hard cover Edition</w:t>
                        </w:r>
                        <w:r>
                          <w:rPr>
                            <w:rFonts w:ascii="Arial" w:hAnsi="Arial"/>
                            <w:color w:val="666666"/>
                            <w:sz w:val="18"/>
                            <w:szCs w:val="18"/>
                          </w:rPr>
                          <w:br/>
                          <w:t xml:space="preserve">Sold by </w:t>
                        </w:r>
                        <w:proofErr w:type="spellStart"/>
                        <w:r>
                          <w:rPr>
                            <w:rFonts w:ascii="Arial" w:hAnsi="Arial"/>
                            <w:color w:val="666666"/>
                            <w:sz w:val="18"/>
                            <w:szCs w:val="18"/>
                          </w:rPr>
                          <w:t>MavenBooks</w:t>
                        </w:r>
                        <w:proofErr w:type="spellEnd"/>
                        <w:r>
                          <w:rPr>
                            <w:rFonts w:ascii="Arial" w:hAnsi="Arial"/>
                            <w:color w:val="666666"/>
                            <w:sz w:val="18"/>
                            <w:szCs w:val="18"/>
                          </w:rPr>
                          <w:t xml:space="preserve"> LLC </w:t>
                        </w:r>
                        <w:r>
                          <w:rPr>
                            <w:rFonts w:ascii="Arial" w:hAnsi="Arial"/>
                            <w:color w:val="666666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/>
                            <w:color w:val="0070C0"/>
                            <w:sz w:val="17"/>
                            <w:szCs w:val="17"/>
                          </w:rPr>
                          <w:t>Review this item</w:t>
                        </w:r>
                        <w:r>
                          <w:rPr>
                            <w:rFonts w:ascii="Arial" w:hAnsi="Arial"/>
                            <w:color w:val="0070C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200" w:type="dxa"/>
                        <w:tcMar>
                          <w:top w:w="150" w:type="dxa"/>
                          <w:left w:w="0" w:type="dxa"/>
                          <w:bottom w:w="450" w:type="dxa"/>
                          <w:right w:w="0" w:type="dxa"/>
                        </w:tcMar>
                        <w:hideMark/>
                      </w:tcPr>
                      <w:p w14:paraId="40DA2DF5" w14:textId="77777777" w:rsidR="00C042F7" w:rsidRDefault="00C042F7">
                        <w:pPr>
                          <w:spacing w:line="270" w:lineRule="atLeast"/>
                          <w:jc w:val="right"/>
                          <w:rPr>
                            <w:rFonts w:ascii="Arial" w:eastAsia="Times New Roman" w:hAnsi="Arial"/>
                            <w:sz w:val="21"/>
                            <w:szCs w:val="21"/>
                          </w:rPr>
                        </w:pPr>
                        <w:r w:rsidRPr="00C042F7">
                          <w:rPr>
                            <w:rStyle w:val="Strong"/>
                            <w:rFonts w:ascii="Arial" w:eastAsia="Times New Roman" w:hAnsi="Arial"/>
                            <w:color w:val="70AD47"/>
                            <w:sz w:val="21"/>
                            <w:szCs w:val="21"/>
                          </w:rPr>
                          <w:t>$0.00</w:t>
                        </w:r>
                      </w:p>
                    </w:tc>
                  </w:tr>
                  <w:tr w:rsidR="00C042F7" w:rsidRPr="00C042F7" w14:paraId="4F6EED6C" w14:textId="77777777">
                    <w:trPr>
                      <w:trHeight w:val="65"/>
                    </w:trPr>
                    <w:tc>
                      <w:tcPr>
                        <w:tcW w:w="8754" w:type="dxa"/>
                        <w:gridSpan w:val="3"/>
                        <w:tcBorders>
                          <w:top w:val="single" w:sz="6" w:space="0" w:color="EAEAEA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240" w:type="dxa"/>
                          <w:right w:w="0" w:type="dxa"/>
                        </w:tcMar>
                        <w:hideMark/>
                      </w:tcPr>
                      <w:p w14:paraId="697F305A" w14:textId="77777777" w:rsidR="00C042F7" w:rsidRDefault="00C042F7">
                        <w:pPr>
                          <w:rPr>
                            <w:rFonts w:ascii="Arial" w:eastAsia="Times New Roman" w:hAnsi="Arial"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6D972452" w14:textId="77777777" w:rsidR="00C042F7" w:rsidRDefault="00C042F7">
                  <w:pPr>
                    <w:spacing w:line="270" w:lineRule="atLeast"/>
                    <w:rPr>
                      <w:rFonts w:ascii="Arial" w:eastAsia="Times New Roman" w:hAnsi="Arial"/>
                      <w:vanish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117"/>
                    <w:gridCol w:w="1105"/>
                  </w:tblGrid>
                  <w:tr w:rsidR="00C042F7" w:rsidRPr="00C042F7" w14:paraId="695A240D" w14:textId="77777777">
                    <w:trPr>
                      <w:trHeight w:val="20"/>
                    </w:trPr>
                    <w:tc>
                      <w:tcPr>
                        <w:tcW w:w="8117" w:type="dxa"/>
                        <w:tcMar>
                          <w:top w:w="0" w:type="dxa"/>
                          <w:left w:w="150" w:type="dxa"/>
                          <w:bottom w:w="150" w:type="dxa"/>
                          <w:right w:w="0" w:type="dxa"/>
                        </w:tcMar>
                        <w:hideMark/>
                      </w:tcPr>
                      <w:p w14:paraId="5A5940B1" w14:textId="77777777" w:rsidR="00C042F7" w:rsidRPr="00C042F7" w:rsidRDefault="00C042F7">
                        <w:pPr>
                          <w:spacing w:line="270" w:lineRule="atLeast"/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</w:pPr>
                        <w:r w:rsidRPr="00C042F7"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  <w:t>Item Subtotal:</w:t>
                        </w:r>
                      </w:p>
                    </w:tc>
                    <w:tc>
                      <w:tcPr>
                        <w:tcW w:w="1105" w:type="dxa"/>
                        <w:tcMar>
                          <w:top w:w="0" w:type="dxa"/>
                          <w:left w:w="150" w:type="dxa"/>
                          <w:bottom w:w="150" w:type="dxa"/>
                          <w:right w:w="0" w:type="dxa"/>
                        </w:tcMar>
                        <w:hideMark/>
                      </w:tcPr>
                      <w:p w14:paraId="2D13BD83" w14:textId="77777777" w:rsidR="00C042F7" w:rsidRPr="00C042F7" w:rsidRDefault="00C042F7">
                        <w:pPr>
                          <w:spacing w:line="270" w:lineRule="atLeast"/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</w:pPr>
                        <w:r w:rsidRPr="00C042F7"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  <w:t>$0.00</w:t>
                        </w:r>
                      </w:p>
                    </w:tc>
                  </w:tr>
                  <w:tr w:rsidR="00C042F7" w:rsidRPr="00C042F7" w14:paraId="6F9250BB" w14:textId="77777777">
                    <w:trPr>
                      <w:trHeight w:val="20"/>
                    </w:trPr>
                    <w:tc>
                      <w:tcPr>
                        <w:tcW w:w="8117" w:type="dxa"/>
                        <w:tcMar>
                          <w:top w:w="0" w:type="dxa"/>
                          <w:left w:w="150" w:type="dxa"/>
                          <w:bottom w:w="150" w:type="dxa"/>
                          <w:right w:w="0" w:type="dxa"/>
                        </w:tcMar>
                        <w:hideMark/>
                      </w:tcPr>
                      <w:p w14:paraId="42260248" w14:textId="77777777" w:rsidR="00C042F7" w:rsidRPr="00C042F7" w:rsidRDefault="00C042F7">
                        <w:pPr>
                          <w:spacing w:line="270" w:lineRule="atLeast"/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</w:pPr>
                        <w:r w:rsidRPr="00C042F7"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  <w:t>Total Before Tax:</w:t>
                        </w:r>
                      </w:p>
                    </w:tc>
                    <w:tc>
                      <w:tcPr>
                        <w:tcW w:w="1105" w:type="dxa"/>
                        <w:tcMar>
                          <w:top w:w="0" w:type="dxa"/>
                          <w:left w:w="150" w:type="dxa"/>
                          <w:bottom w:w="150" w:type="dxa"/>
                          <w:right w:w="0" w:type="dxa"/>
                        </w:tcMar>
                        <w:hideMark/>
                      </w:tcPr>
                      <w:p w14:paraId="47324BCA" w14:textId="77777777" w:rsidR="00C042F7" w:rsidRPr="00C042F7" w:rsidRDefault="00C042F7">
                        <w:pPr>
                          <w:spacing w:line="270" w:lineRule="atLeast"/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</w:pPr>
                        <w:r w:rsidRPr="00C042F7"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  <w:t>$0.00</w:t>
                        </w:r>
                      </w:p>
                    </w:tc>
                  </w:tr>
                  <w:tr w:rsidR="00C042F7" w:rsidRPr="00C042F7" w14:paraId="60FDF5F5" w14:textId="77777777">
                    <w:trPr>
                      <w:trHeight w:val="20"/>
                    </w:trPr>
                    <w:tc>
                      <w:tcPr>
                        <w:tcW w:w="8117" w:type="dxa"/>
                        <w:tcMar>
                          <w:top w:w="0" w:type="dxa"/>
                          <w:left w:w="150" w:type="dxa"/>
                          <w:bottom w:w="150" w:type="dxa"/>
                          <w:right w:w="0" w:type="dxa"/>
                        </w:tcMar>
                        <w:hideMark/>
                      </w:tcPr>
                      <w:p w14:paraId="5B3019A8" w14:textId="77777777" w:rsidR="00C042F7" w:rsidRPr="00C042F7" w:rsidRDefault="00C042F7">
                        <w:pPr>
                          <w:spacing w:line="270" w:lineRule="atLeast"/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</w:pPr>
                        <w:r w:rsidRPr="00C042F7"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  <w:t>Tax Collected:</w:t>
                        </w:r>
                      </w:p>
                    </w:tc>
                    <w:tc>
                      <w:tcPr>
                        <w:tcW w:w="1105" w:type="dxa"/>
                        <w:tcMar>
                          <w:top w:w="0" w:type="dxa"/>
                          <w:left w:w="150" w:type="dxa"/>
                          <w:bottom w:w="150" w:type="dxa"/>
                          <w:right w:w="0" w:type="dxa"/>
                        </w:tcMar>
                        <w:hideMark/>
                      </w:tcPr>
                      <w:p w14:paraId="5F552875" w14:textId="77777777" w:rsidR="00C042F7" w:rsidRPr="00C042F7" w:rsidRDefault="00C042F7">
                        <w:pPr>
                          <w:spacing w:line="270" w:lineRule="atLeast"/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</w:pPr>
                        <w:r w:rsidRPr="00C042F7">
                          <w:rPr>
                            <w:rFonts w:ascii="Arial" w:eastAsia="Times New Roman" w:hAnsi="Arial"/>
                            <w:color w:val="70AD47"/>
                            <w:sz w:val="20"/>
                            <w:szCs w:val="20"/>
                          </w:rPr>
                          <w:t>$0.00</w:t>
                        </w:r>
                      </w:p>
                    </w:tc>
                  </w:tr>
                  <w:tr w:rsidR="00C042F7" w:rsidRPr="00C042F7" w14:paraId="5FF41EBF" w14:textId="77777777">
                    <w:trPr>
                      <w:trHeight w:val="20"/>
                    </w:trPr>
                    <w:tc>
                      <w:tcPr>
                        <w:tcW w:w="8117" w:type="dxa"/>
                        <w:tcMar>
                          <w:top w:w="0" w:type="dxa"/>
                          <w:left w:w="150" w:type="dxa"/>
                          <w:bottom w:w="150" w:type="dxa"/>
                          <w:right w:w="0" w:type="dxa"/>
                        </w:tcMar>
                        <w:hideMark/>
                      </w:tcPr>
                      <w:p w14:paraId="09D18F99" w14:textId="77777777" w:rsidR="00C042F7" w:rsidRPr="00C042F7" w:rsidRDefault="00C042F7">
                        <w:pPr>
                          <w:spacing w:line="270" w:lineRule="atLeast"/>
                          <w:rPr>
                            <w:rFonts w:ascii="Arial" w:eastAsia="Times New Roman" w:hAnsi="Arial"/>
                            <w:b/>
                            <w:bCs/>
                            <w:color w:val="70AD47"/>
                            <w:sz w:val="21"/>
                            <w:szCs w:val="21"/>
                          </w:rPr>
                        </w:pPr>
                        <w:r w:rsidRPr="00C042F7">
                          <w:rPr>
                            <w:rStyle w:val="Strong"/>
                            <w:rFonts w:ascii="Arial" w:eastAsia="Times New Roman" w:hAnsi="Arial"/>
                            <w:color w:val="70AD47"/>
                            <w:sz w:val="21"/>
                            <w:szCs w:val="21"/>
                          </w:rPr>
                          <w:lastRenderedPageBreak/>
                          <w:t>Grand Total:</w:t>
                        </w:r>
                      </w:p>
                    </w:tc>
                    <w:tc>
                      <w:tcPr>
                        <w:tcW w:w="1105" w:type="dxa"/>
                        <w:tcMar>
                          <w:top w:w="0" w:type="dxa"/>
                          <w:left w:w="150" w:type="dxa"/>
                          <w:bottom w:w="150" w:type="dxa"/>
                          <w:right w:w="0" w:type="dxa"/>
                        </w:tcMar>
                        <w:hideMark/>
                      </w:tcPr>
                      <w:p w14:paraId="477EA105" w14:textId="77777777" w:rsidR="00C042F7" w:rsidRPr="00C042F7" w:rsidRDefault="00C042F7">
                        <w:pPr>
                          <w:spacing w:line="270" w:lineRule="atLeast"/>
                          <w:rPr>
                            <w:rFonts w:ascii="Arial" w:eastAsia="Times New Roman" w:hAnsi="Arial"/>
                            <w:b/>
                            <w:bCs/>
                            <w:color w:val="70AD47"/>
                            <w:sz w:val="21"/>
                            <w:szCs w:val="21"/>
                          </w:rPr>
                        </w:pPr>
                        <w:r w:rsidRPr="00C042F7">
                          <w:rPr>
                            <w:rStyle w:val="Strong"/>
                            <w:rFonts w:ascii="Arial" w:eastAsia="Times New Roman" w:hAnsi="Arial"/>
                            <w:color w:val="70AD47"/>
                            <w:sz w:val="21"/>
                            <w:szCs w:val="21"/>
                          </w:rPr>
                          <w:t>$0.00</w:t>
                        </w:r>
                      </w:p>
                    </w:tc>
                  </w:tr>
                  <w:tr w:rsidR="00C042F7" w:rsidRPr="00C042F7" w14:paraId="584EC2C7" w14:textId="77777777">
                    <w:trPr>
                      <w:trHeight w:val="20"/>
                    </w:trPr>
                    <w:tc>
                      <w:tcPr>
                        <w:tcW w:w="8117" w:type="dxa"/>
                        <w:tcMar>
                          <w:top w:w="0" w:type="dxa"/>
                          <w:left w:w="150" w:type="dxa"/>
                          <w:bottom w:w="150" w:type="dxa"/>
                          <w:right w:w="0" w:type="dxa"/>
                        </w:tcMar>
                        <w:hideMark/>
                      </w:tcPr>
                      <w:p w14:paraId="334C6EBD" w14:textId="77777777" w:rsidR="00C042F7" w:rsidRPr="00C042F7" w:rsidRDefault="00C042F7">
                        <w:pPr>
                          <w:rPr>
                            <w:rFonts w:ascii="Arial" w:eastAsia="Times New Roman" w:hAnsi="Arial"/>
                            <w:b/>
                            <w:bCs/>
                            <w:color w:val="70AD47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105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14:paraId="16410AF9" w14:textId="77777777" w:rsidR="00C042F7" w:rsidRPr="00C042F7" w:rsidRDefault="00C042F7">
                        <w:pPr>
                          <w:spacing w:after="0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09341B4" w14:textId="77777777" w:rsidR="00C042F7" w:rsidRDefault="00C042F7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6F1ACF55" w14:textId="77777777" w:rsidR="00C042F7" w:rsidRPr="00C042F7" w:rsidRDefault="00C042F7">
            <w:pPr>
              <w:spacing w:after="0"/>
            </w:pPr>
          </w:p>
        </w:tc>
        <w:tc>
          <w:tcPr>
            <w:tcW w:w="6" w:type="dxa"/>
            <w:vAlign w:val="center"/>
            <w:hideMark/>
          </w:tcPr>
          <w:p w14:paraId="7290D4E1" w14:textId="77777777" w:rsidR="00C042F7" w:rsidRPr="00C042F7" w:rsidRDefault="00C042F7">
            <w:pPr>
              <w:spacing w:after="0"/>
              <w:rPr>
                <w:sz w:val="20"/>
                <w:szCs w:val="20"/>
              </w:rPr>
            </w:pPr>
          </w:p>
        </w:tc>
      </w:tr>
      <w:tr w:rsidR="00C042F7" w:rsidRPr="00C042F7" w14:paraId="47F96031" w14:textId="77777777" w:rsidTr="00C042F7">
        <w:tc>
          <w:tcPr>
            <w:tcW w:w="9354" w:type="dxa"/>
            <w:hideMark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40"/>
            </w:tblGrid>
            <w:tr w:rsidR="00C042F7" w:rsidRPr="00C042F7" w14:paraId="3B70D56D" w14:textId="77777777">
              <w:trPr>
                <w:trHeight w:val="1008"/>
              </w:trPr>
              <w:tc>
                <w:tcPr>
                  <w:tcW w:w="9354" w:type="dxa"/>
                  <w:hideMark/>
                </w:tcPr>
                <w:tbl>
                  <w:tblPr>
                    <w:tblW w:w="903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20" w:firstRow="1" w:lastRow="0" w:firstColumn="0" w:lastColumn="0" w:noHBand="0" w:noVBand="1"/>
                  </w:tblPr>
                  <w:tblGrid>
                    <w:gridCol w:w="9030"/>
                  </w:tblGrid>
                  <w:tr w:rsidR="00C042F7" w:rsidRPr="00C042F7" w14:paraId="7EAE7A46" w14:textId="77777777">
                    <w:trPr>
                      <w:trHeight w:val="288"/>
                    </w:trPr>
                    <w:tc>
                      <w:tcPr>
                        <w:tcW w:w="9036" w:type="dxa"/>
                        <w:hideMark/>
                      </w:tcPr>
                      <w:p w14:paraId="75B36820" w14:textId="77777777" w:rsidR="00C042F7" w:rsidRDefault="00C042F7">
                        <w:pPr>
                          <w:pBdr>
                            <w:bottom w:val="single" w:sz="6" w:space="15" w:color="EAEAEA"/>
                          </w:pBdr>
                          <w:spacing w:line="270" w:lineRule="atLeast"/>
                          <w:rPr>
                            <w:rFonts w:ascii="Arial" w:hAnsi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/>
                            <w:sz w:val="20"/>
                            <w:szCs w:val="20"/>
                          </w:rPr>
                          <w:t>We hope to see you again soon!</w:t>
                        </w:r>
                        <w:r>
                          <w:rPr>
                            <w:rFonts w:ascii="Arial" w:hAnsi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Style w:val="Strong"/>
                            <w:rFonts w:ascii="Arial" w:hAnsi="Arial"/>
                          </w:rPr>
                          <w:t>MavenBooks.com</w:t>
                        </w:r>
                      </w:p>
                    </w:tc>
                  </w:tr>
                </w:tbl>
                <w:p w14:paraId="0695C9F1" w14:textId="77777777" w:rsidR="00C042F7" w:rsidRDefault="00C042F7">
                  <w:pPr>
                    <w:pBdr>
                      <w:top w:val="single" w:sz="6" w:space="15" w:color="CCCCCC"/>
                    </w:pBdr>
                    <w:spacing w:before="60" w:after="270" w:line="330" w:lineRule="atLeast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72B89D3F" w14:textId="77777777" w:rsidR="00C042F7" w:rsidRPr="00C042F7" w:rsidRDefault="00C042F7">
            <w:pPr>
              <w:spacing w:after="0"/>
            </w:pPr>
          </w:p>
        </w:tc>
        <w:tc>
          <w:tcPr>
            <w:tcW w:w="6" w:type="dxa"/>
            <w:vAlign w:val="center"/>
            <w:hideMark/>
          </w:tcPr>
          <w:p w14:paraId="2F75743F" w14:textId="77777777" w:rsidR="00C042F7" w:rsidRPr="00C042F7" w:rsidRDefault="00C042F7">
            <w:pPr>
              <w:spacing w:after="0"/>
              <w:rPr>
                <w:sz w:val="20"/>
                <w:szCs w:val="20"/>
              </w:rPr>
            </w:pPr>
          </w:p>
        </w:tc>
      </w:tr>
      <w:tr w:rsidR="00C042F7" w:rsidRPr="00C042F7" w14:paraId="1806EDE6" w14:textId="77777777" w:rsidTr="00C042F7">
        <w:tc>
          <w:tcPr>
            <w:tcW w:w="9354" w:type="dxa"/>
            <w:hideMark/>
          </w:tcPr>
          <w:p w14:paraId="44EC0055" w14:textId="77777777" w:rsidR="00C042F7" w:rsidRPr="00C042F7" w:rsidRDefault="00C042F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6" w:type="dxa"/>
            <w:vAlign w:val="center"/>
            <w:hideMark/>
          </w:tcPr>
          <w:p w14:paraId="2CD59020" w14:textId="77777777" w:rsidR="00C042F7" w:rsidRPr="00C042F7" w:rsidRDefault="00C042F7">
            <w:pPr>
              <w:spacing w:after="0"/>
              <w:rPr>
                <w:sz w:val="20"/>
                <w:szCs w:val="20"/>
              </w:rPr>
            </w:pPr>
          </w:p>
        </w:tc>
      </w:tr>
    </w:tbl>
    <w:p w14:paraId="5CE154F6" w14:textId="77777777" w:rsidR="00C042F7" w:rsidRDefault="00C042F7" w:rsidP="00C042F7"/>
    <w:p w14:paraId="4B855B5A" w14:textId="77777777" w:rsidR="00191F77" w:rsidRPr="00C042F7" w:rsidRDefault="00191F77" w:rsidP="00C042F7"/>
    <w:sectPr w:rsidR="00191F77" w:rsidRPr="00C042F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BEFC7" w14:textId="77777777" w:rsidR="00F65AAD" w:rsidRDefault="00F65AAD" w:rsidP="00C01BBF">
      <w:pPr>
        <w:spacing w:after="0" w:line="240" w:lineRule="auto"/>
      </w:pPr>
      <w:r>
        <w:separator/>
      </w:r>
    </w:p>
  </w:endnote>
  <w:endnote w:type="continuationSeparator" w:id="0">
    <w:p w14:paraId="64719D00" w14:textId="77777777" w:rsidR="00F65AAD" w:rsidRDefault="00F65AAD" w:rsidP="00C01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7CCF01" w14:textId="77777777" w:rsidR="00C01BBF" w:rsidRDefault="00C01B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3F0B3" w14:textId="77777777" w:rsidR="00C01BBF" w:rsidRDefault="00C01BB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DA55CC" w14:textId="77777777" w:rsidR="00C01BBF" w:rsidRDefault="00C01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3CD373" w14:textId="77777777" w:rsidR="00F65AAD" w:rsidRDefault="00F65AAD" w:rsidP="00C01BBF">
      <w:pPr>
        <w:spacing w:after="0" w:line="240" w:lineRule="auto"/>
      </w:pPr>
      <w:r>
        <w:separator/>
      </w:r>
    </w:p>
  </w:footnote>
  <w:footnote w:type="continuationSeparator" w:id="0">
    <w:p w14:paraId="7957667C" w14:textId="77777777" w:rsidR="00F65AAD" w:rsidRDefault="00F65AAD" w:rsidP="00C01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20C0A" w14:textId="77777777" w:rsidR="00C01BBF" w:rsidRDefault="00C01B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C890F" w14:textId="77777777" w:rsidR="00C01BBF" w:rsidRDefault="00C01BB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9784DA" w14:textId="77777777" w:rsidR="00C01BBF" w:rsidRDefault="00C01B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750ACB"/>
    <w:multiLevelType w:val="multilevel"/>
    <w:tmpl w:val="87929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removePersonalInformation/>
  <w:removeDateAndTime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6BF"/>
    <w:rsid w:val="00000D79"/>
    <w:rsid w:val="000021EF"/>
    <w:rsid w:val="000446D9"/>
    <w:rsid w:val="000C77C9"/>
    <w:rsid w:val="001461C6"/>
    <w:rsid w:val="00155C76"/>
    <w:rsid w:val="00191F77"/>
    <w:rsid w:val="00192B2A"/>
    <w:rsid w:val="00197C27"/>
    <w:rsid w:val="001A647F"/>
    <w:rsid w:val="001D7D3C"/>
    <w:rsid w:val="001F6DD2"/>
    <w:rsid w:val="0022150B"/>
    <w:rsid w:val="00223F52"/>
    <w:rsid w:val="00250026"/>
    <w:rsid w:val="002518D7"/>
    <w:rsid w:val="002525FA"/>
    <w:rsid w:val="00257D64"/>
    <w:rsid w:val="00263EC0"/>
    <w:rsid w:val="00272E0C"/>
    <w:rsid w:val="002D35EA"/>
    <w:rsid w:val="003273BA"/>
    <w:rsid w:val="00395C43"/>
    <w:rsid w:val="003B0D8D"/>
    <w:rsid w:val="003E4897"/>
    <w:rsid w:val="004A036D"/>
    <w:rsid w:val="004B7E28"/>
    <w:rsid w:val="004C4A49"/>
    <w:rsid w:val="004C754D"/>
    <w:rsid w:val="004D37E1"/>
    <w:rsid w:val="004F2FB6"/>
    <w:rsid w:val="0050041F"/>
    <w:rsid w:val="00503A64"/>
    <w:rsid w:val="0052213C"/>
    <w:rsid w:val="005416BF"/>
    <w:rsid w:val="00557B41"/>
    <w:rsid w:val="005661E3"/>
    <w:rsid w:val="00571FB0"/>
    <w:rsid w:val="005817A5"/>
    <w:rsid w:val="00581BBF"/>
    <w:rsid w:val="005972A7"/>
    <w:rsid w:val="005A01F2"/>
    <w:rsid w:val="005A513C"/>
    <w:rsid w:val="005C0F71"/>
    <w:rsid w:val="005E04E1"/>
    <w:rsid w:val="00622269"/>
    <w:rsid w:val="00676B54"/>
    <w:rsid w:val="006C4F09"/>
    <w:rsid w:val="00702A28"/>
    <w:rsid w:val="00787BD4"/>
    <w:rsid w:val="00794B17"/>
    <w:rsid w:val="007A1928"/>
    <w:rsid w:val="007C4572"/>
    <w:rsid w:val="00813C4E"/>
    <w:rsid w:val="0084654E"/>
    <w:rsid w:val="00857F92"/>
    <w:rsid w:val="00860E56"/>
    <w:rsid w:val="00891F67"/>
    <w:rsid w:val="008D4734"/>
    <w:rsid w:val="008F47BC"/>
    <w:rsid w:val="009216CE"/>
    <w:rsid w:val="00921FEA"/>
    <w:rsid w:val="00955207"/>
    <w:rsid w:val="00957D6E"/>
    <w:rsid w:val="00961E3A"/>
    <w:rsid w:val="00A17175"/>
    <w:rsid w:val="00A32C1F"/>
    <w:rsid w:val="00A32ED2"/>
    <w:rsid w:val="00A614C4"/>
    <w:rsid w:val="00A73CE7"/>
    <w:rsid w:val="00A90E9C"/>
    <w:rsid w:val="00AB1DF3"/>
    <w:rsid w:val="00AD6A90"/>
    <w:rsid w:val="00B24CD5"/>
    <w:rsid w:val="00B25D75"/>
    <w:rsid w:val="00B322D5"/>
    <w:rsid w:val="00B53E2B"/>
    <w:rsid w:val="00B635F1"/>
    <w:rsid w:val="00B71F83"/>
    <w:rsid w:val="00B92514"/>
    <w:rsid w:val="00BA27EC"/>
    <w:rsid w:val="00BB6C8E"/>
    <w:rsid w:val="00BB71F8"/>
    <w:rsid w:val="00BD72D3"/>
    <w:rsid w:val="00BF047C"/>
    <w:rsid w:val="00C01BBF"/>
    <w:rsid w:val="00C042F7"/>
    <w:rsid w:val="00C04DF6"/>
    <w:rsid w:val="00C43728"/>
    <w:rsid w:val="00C967F6"/>
    <w:rsid w:val="00CA1C95"/>
    <w:rsid w:val="00CC1F71"/>
    <w:rsid w:val="00CC745A"/>
    <w:rsid w:val="00D179C4"/>
    <w:rsid w:val="00D23867"/>
    <w:rsid w:val="00D247BC"/>
    <w:rsid w:val="00D27938"/>
    <w:rsid w:val="00D319E3"/>
    <w:rsid w:val="00D32B5E"/>
    <w:rsid w:val="00D560F9"/>
    <w:rsid w:val="00D76137"/>
    <w:rsid w:val="00DE0CFC"/>
    <w:rsid w:val="00DE3194"/>
    <w:rsid w:val="00DE66CF"/>
    <w:rsid w:val="00E056D0"/>
    <w:rsid w:val="00E12D68"/>
    <w:rsid w:val="00E2176D"/>
    <w:rsid w:val="00E32711"/>
    <w:rsid w:val="00E35F6A"/>
    <w:rsid w:val="00E409B0"/>
    <w:rsid w:val="00E635DB"/>
    <w:rsid w:val="00ED7149"/>
    <w:rsid w:val="00EF596E"/>
    <w:rsid w:val="00F279A7"/>
    <w:rsid w:val="00F535EA"/>
    <w:rsid w:val="00F65AAD"/>
    <w:rsid w:val="00F77548"/>
    <w:rsid w:val="00F8219C"/>
    <w:rsid w:val="00F86D12"/>
    <w:rsid w:val="00FA7AEE"/>
    <w:rsid w:val="00FB26AE"/>
    <w:rsid w:val="00FE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FDD53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bidi="he-IL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0446D9"/>
    <w:pPr>
      <w:spacing w:after="0" w:line="360" w:lineRule="atLeast"/>
      <w:outlineLvl w:val="1"/>
    </w:pPr>
    <w:rPr>
      <w:rFonts w:ascii="Times New Roman" w:hAnsi="Times New Roman" w:cs="Times New Roman"/>
      <w:color w:val="000000"/>
      <w:sz w:val="30"/>
      <w:szCs w:val="30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0446D9"/>
    <w:pPr>
      <w:spacing w:before="225" w:after="0" w:line="240" w:lineRule="auto"/>
      <w:outlineLvl w:val="2"/>
    </w:pPr>
    <w:rPr>
      <w:rFonts w:ascii="Times New Roman" w:hAnsi="Times New Roman" w:cs="Times New Roman"/>
      <w:color w:val="CC6600"/>
      <w:sz w:val="27"/>
      <w:szCs w:val="27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0446D9"/>
    <w:pPr>
      <w:spacing w:after="0" w:line="240" w:lineRule="auto"/>
      <w:outlineLvl w:val="3"/>
    </w:pPr>
    <w:rPr>
      <w:rFonts w:ascii="Times New Roman" w:hAnsi="Times New Roman" w:cs="Times New Roman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sid w:val="000446D9"/>
    <w:rPr>
      <w:rFonts w:ascii="Times New Roman" w:hAnsi="Times New Roman" w:cs="Times New Roman"/>
      <w:color w:val="000000"/>
      <w:sz w:val="30"/>
      <w:szCs w:val="30"/>
    </w:rPr>
  </w:style>
  <w:style w:type="character" w:customStyle="1" w:styleId="Heading3Char">
    <w:name w:val="Heading 3 Char"/>
    <w:link w:val="Heading3"/>
    <w:uiPriority w:val="9"/>
    <w:semiHidden/>
    <w:rsid w:val="000446D9"/>
    <w:rPr>
      <w:rFonts w:ascii="Times New Roman" w:hAnsi="Times New Roman" w:cs="Times New Roman"/>
      <w:color w:val="CC6600"/>
      <w:sz w:val="27"/>
      <w:szCs w:val="27"/>
    </w:rPr>
  </w:style>
  <w:style w:type="character" w:customStyle="1" w:styleId="Heading4Char">
    <w:name w:val="Heading 4 Char"/>
    <w:link w:val="Heading4"/>
    <w:uiPriority w:val="9"/>
    <w:semiHidden/>
    <w:rsid w:val="000446D9"/>
    <w:rPr>
      <w:rFonts w:ascii="Times New Roman" w:hAnsi="Times New Roman" w:cs="Times New Roman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0446D9"/>
    <w:pPr>
      <w:spacing w:before="60" w:after="270" w:line="270" w:lineRule="atLeast"/>
    </w:pPr>
    <w:rPr>
      <w:rFonts w:ascii="Arial" w:hAnsi="Arial"/>
      <w:sz w:val="20"/>
      <w:szCs w:val="20"/>
    </w:rPr>
  </w:style>
  <w:style w:type="character" w:customStyle="1" w:styleId="orderdate3">
    <w:name w:val="orderdate3"/>
    <w:rsid w:val="000446D9"/>
    <w:rPr>
      <w:color w:val="666666"/>
      <w:sz w:val="18"/>
      <w:szCs w:val="18"/>
    </w:rPr>
  </w:style>
  <w:style w:type="character" w:styleId="Strong">
    <w:name w:val="Strong"/>
    <w:uiPriority w:val="22"/>
    <w:qFormat/>
    <w:rsid w:val="000446D9"/>
    <w:rPr>
      <w:b/>
      <w:bCs/>
    </w:rPr>
  </w:style>
  <w:style w:type="character" w:styleId="Emphasis">
    <w:name w:val="Emphasis"/>
    <w:uiPriority w:val="20"/>
    <w:qFormat/>
    <w:rsid w:val="000446D9"/>
    <w:rPr>
      <w:i/>
      <w:iCs/>
    </w:rPr>
  </w:style>
  <w:style w:type="character" w:styleId="Hyperlink">
    <w:name w:val="Hyperlink"/>
    <w:uiPriority w:val="99"/>
    <w:semiHidden/>
    <w:unhideWhenUsed/>
    <w:rsid w:val="00503A64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C01BB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01BB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C01BB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01BB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25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514"/>
    <w:rPr>
      <w:rFonts w:ascii="Segoe UI" w:hAnsi="Segoe UI" w:cs="Segoe UI"/>
      <w:sz w:val="18"/>
      <w:szCs w:val="18"/>
      <w:lang w:bidi="he-IL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</wne:docEvents>
  <wne:mcds>
    <wne:mcd wne:macroName="PROJECT.THISDOCUMENT.RUNNOTEPADVIACREATEPROCESS" wne:name="Project.ThisDocument.RunNotepadViaCreateProcess" wne:bEncrypt="00" wne:cmg="56"/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8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2017-06-23T05:03:00Z</dcterms:created>
  <dcterms:modified xsi:type="dcterms:W3CDTF">2019-01-23T01:55:00Z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karthise@microsoft.com</vt:lpwstr>
  </property>
  <property fmtid="{D5CDD505-2E9C-101B-9397-08002B2CF9AE}" pid="5" name="MSIP_Label_f42aa342-8706-4288-bd11-ebb85995028c_SetDate">
    <vt:lpwstr>2019-01-23T01:45:24.0418494Z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ActionId">
    <vt:lpwstr>d951ebe4-a830-4a31-90b9-1dcd58c62e81</vt:lpwstr>
  </property>
  <property fmtid="{D5CDD505-2E9C-101B-9397-08002B2CF9AE}" pid="9" name="MSIP_Label_f42aa342-8706-4288-bd11-ebb85995028c_Extended_MSFT_Method">
    <vt:lpwstr>Automatic</vt:lpwstr>
  </property>
  <property fmtid="{D5CDD505-2E9C-101B-9397-08002B2CF9AE}" pid="10" name="Sensitivity">
    <vt:lpwstr>General</vt:lpwstr>
  </property>
</Properties>
</file>